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31" w:rsidRPr="008D3031" w:rsidRDefault="00D6034F" w:rsidP="008D3031">
      <w:pPr>
        <w:pStyle w:val="GvdeMetni"/>
        <w:spacing w:line="261" w:lineRule="auto"/>
        <w:jc w:val="center"/>
        <w:rPr>
          <w:color w:val="000080"/>
          <w:sz w:val="24"/>
          <w:szCs w:val="24"/>
        </w:rPr>
      </w:pPr>
      <w:r w:rsidRPr="008D3031">
        <w:rPr>
          <w:color w:val="000080"/>
          <w:sz w:val="24"/>
          <w:szCs w:val="24"/>
        </w:rPr>
        <w:t>KİLİS MEHMET ZELZELE FEN LİSESİ 2018 YILI MEZUNLARI</w:t>
      </w:r>
    </w:p>
    <w:p w:rsidR="0042559D" w:rsidRPr="008D3031" w:rsidRDefault="00D6034F" w:rsidP="008D3031">
      <w:pPr>
        <w:pStyle w:val="GvdeMetni"/>
        <w:spacing w:line="261" w:lineRule="auto"/>
        <w:jc w:val="center"/>
        <w:rPr>
          <w:sz w:val="24"/>
          <w:szCs w:val="24"/>
        </w:rPr>
      </w:pPr>
      <w:r w:rsidRPr="008D3031">
        <w:rPr>
          <w:color w:val="000080"/>
          <w:sz w:val="24"/>
          <w:szCs w:val="24"/>
        </w:rPr>
        <w:t>ÖSYM YERLEŞTİRME LİSTESİ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887"/>
        <w:gridCol w:w="5210"/>
      </w:tblGrid>
      <w:tr w:rsidR="0042559D">
        <w:trPr>
          <w:trHeight w:val="450"/>
        </w:trPr>
        <w:tc>
          <w:tcPr>
            <w:tcW w:w="655" w:type="dxa"/>
          </w:tcPr>
          <w:p w:rsidR="0042559D" w:rsidRDefault="00D6034F">
            <w:pPr>
              <w:pStyle w:val="TableParagraph"/>
              <w:spacing w:before="8"/>
              <w:ind w:left="0" w:right="108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SIRA</w:t>
            </w:r>
          </w:p>
          <w:p w:rsidR="0042559D" w:rsidRDefault="00D6034F">
            <w:pPr>
              <w:pStyle w:val="TableParagraph"/>
              <w:spacing w:before="25" w:line="190" w:lineRule="exact"/>
              <w:ind w:left="0" w:right="168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NO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23"/>
              <w:ind w:left="30"/>
              <w:rPr>
                <w:b/>
                <w:sz w:val="18"/>
              </w:rPr>
            </w:pPr>
            <w:r>
              <w:rPr>
                <w:b/>
                <w:color w:val="FF0000"/>
                <w:w w:val="105"/>
                <w:sz w:val="18"/>
              </w:rPr>
              <w:t>ÖĞRENCİ ADI-SOYADI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123"/>
              <w:rPr>
                <w:b/>
                <w:sz w:val="18"/>
              </w:rPr>
            </w:pPr>
            <w:r>
              <w:rPr>
                <w:b/>
                <w:color w:val="FF0000"/>
                <w:w w:val="105"/>
                <w:sz w:val="18"/>
              </w:rPr>
              <w:t>KAZANDIĞI ÜNİVERSİTE/BÖLÜM</w:t>
            </w:r>
          </w:p>
        </w:tc>
      </w:tr>
      <w:tr w:rsidR="0042559D">
        <w:trPr>
          <w:trHeight w:val="407"/>
        </w:trPr>
        <w:tc>
          <w:tcPr>
            <w:tcW w:w="655" w:type="dxa"/>
          </w:tcPr>
          <w:p w:rsidR="0042559D" w:rsidRDefault="00D6034F">
            <w:pPr>
              <w:pStyle w:val="TableParagraph"/>
              <w:spacing w:before="101"/>
              <w:ind w:left="280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1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01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ABDULLAH DEMİR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0" w:line="193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İSTANBUL ÜNİVERSİTESİ CERRAHPAŞA TIP</w:t>
            </w:r>
          </w:p>
          <w:p w:rsidR="0042559D" w:rsidRDefault="00D6034F">
            <w:pPr>
              <w:pStyle w:val="TableParagraph"/>
              <w:spacing w:before="26" w:line="168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FAKÜLTESİ (</w:t>
            </w:r>
            <w:proofErr w:type="spellStart"/>
            <w:r>
              <w:rPr>
                <w:b/>
                <w:w w:val="105"/>
                <w:sz w:val="18"/>
              </w:rPr>
              <w:t>İng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D6034F">
            <w:pPr>
              <w:pStyle w:val="TableParagraph"/>
              <w:ind w:left="280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2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MUHAMMET ENVER KAYA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İSTANBUL ÜNİVERSİTESİ TIP 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D6034F">
            <w:pPr>
              <w:pStyle w:val="TableParagraph"/>
              <w:ind w:left="280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3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SİBEL ÇAY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ANKARA ÜNİVERSİTESİ TIP 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D6034F">
            <w:pPr>
              <w:pStyle w:val="TableParagraph"/>
              <w:ind w:left="280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4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MEHMET MUSTAFA GÖL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ANKARA ÜNİVERSİTESİ TIP 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D6034F">
            <w:pPr>
              <w:pStyle w:val="TableParagraph"/>
              <w:ind w:left="280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5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OĞUZHAN ASLAN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ANKARA ÜNİVERSİTESİ TIP 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D6034F">
            <w:pPr>
              <w:pStyle w:val="TableParagraph"/>
              <w:ind w:left="280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6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BÜŞRA TURANLI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KASTAMONU ÜNİVERSİTESİ TIP FAKÜLTESİ</w:t>
            </w:r>
          </w:p>
        </w:tc>
      </w:tr>
      <w:tr w:rsidR="0042559D">
        <w:trPr>
          <w:trHeight w:val="435"/>
        </w:trPr>
        <w:tc>
          <w:tcPr>
            <w:tcW w:w="655" w:type="dxa"/>
          </w:tcPr>
          <w:p w:rsidR="0042559D" w:rsidRDefault="00D6034F">
            <w:pPr>
              <w:pStyle w:val="TableParagraph"/>
              <w:spacing w:before="116"/>
              <w:ind w:left="280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7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1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MUSTAFA İSMAİL ÖZAYTÜRK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11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ERCİYES ÜNİVERSİTESİ TIP FAKÜLTESİ</w:t>
            </w:r>
          </w:p>
        </w:tc>
      </w:tr>
      <w:tr w:rsidR="0042559D">
        <w:trPr>
          <w:trHeight w:val="407"/>
        </w:trPr>
        <w:tc>
          <w:tcPr>
            <w:tcW w:w="655" w:type="dxa"/>
          </w:tcPr>
          <w:p w:rsidR="0042559D" w:rsidRDefault="00D6034F">
            <w:pPr>
              <w:pStyle w:val="TableParagraph"/>
              <w:spacing w:before="101"/>
              <w:ind w:left="280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8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MURAT FATİH URFALIOĞLU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ERCİYES ÜNİVERSİTESİ TIP 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D6034F">
            <w:pPr>
              <w:pStyle w:val="TableParagraph"/>
              <w:ind w:left="280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9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SEMA DOĞAN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ERCİYES ÜNİVERSİTESİ TIP 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D6034F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AYŞE DİNLER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İNÖNÜ ÜNİVERSİTESİ TIP 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D6034F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11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YUSUF NACAR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MERSİN ÜNİVERSİTESİ TIP 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D6034F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12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CEYDA YARIMDAĞ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GAZİANTEP ÜNİVERSİTESİ TIP 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D6034F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13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EMEL ÇELİK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ATATÜRK ÜNİVERSİTESİ TIP FAKÜLTESİ</w:t>
            </w:r>
          </w:p>
        </w:tc>
      </w:tr>
      <w:tr w:rsidR="0042559D">
        <w:trPr>
          <w:trHeight w:val="395"/>
        </w:trPr>
        <w:tc>
          <w:tcPr>
            <w:tcW w:w="655" w:type="dxa"/>
          </w:tcPr>
          <w:p w:rsidR="0042559D" w:rsidRDefault="00D6034F">
            <w:pPr>
              <w:pStyle w:val="TableParagraph"/>
              <w:spacing w:before="96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14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HATİCE GÖKSU KAYIM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0" w:line="189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NECMETTİN ERBAKAN ÜNİVERSİTESİ MERAM TIP</w:t>
            </w:r>
          </w:p>
          <w:p w:rsidR="0042559D" w:rsidRDefault="00D6034F">
            <w:pPr>
              <w:pStyle w:val="TableParagraph"/>
              <w:spacing w:before="26" w:line="161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D6034F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15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İREM EKİNCİ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YOZGAT BOZOK ÜNİVERSİTESİ TIP 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D6034F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16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GAMZE ÇETİNER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HARRAN ÜNİVERSİTESİ TIP 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D6034F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17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ŞAHSENEM ENGİZEK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ADIYAMAN ÜNİVERSİTESİ TIP 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D6034F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18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NAZLI YİĞİT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ADIYAMAN ÜNİVERSİTESİ TIP FAKÜLTESİ</w:t>
            </w:r>
          </w:p>
        </w:tc>
      </w:tr>
      <w:tr w:rsidR="0042559D">
        <w:trPr>
          <w:trHeight w:val="436"/>
        </w:trPr>
        <w:tc>
          <w:tcPr>
            <w:tcW w:w="655" w:type="dxa"/>
          </w:tcPr>
          <w:p w:rsidR="0042559D" w:rsidRDefault="00D6034F">
            <w:pPr>
              <w:pStyle w:val="TableParagraph"/>
              <w:spacing w:before="116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19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16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NAGEHAN</w:t>
            </w:r>
            <w:r>
              <w:rPr>
                <w:b/>
                <w:spacing w:val="-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DENİZ</w:t>
            </w:r>
            <w:r>
              <w:rPr>
                <w:b/>
                <w:spacing w:val="-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SARAÇOĞLU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KAHRAMANMARAŞ SÜTÇÜ İMAM ÜNİVERSİTESİ TIP</w:t>
            </w:r>
          </w:p>
          <w:p w:rsidR="0042559D" w:rsidRDefault="00D6034F">
            <w:pPr>
              <w:pStyle w:val="TableParagraph"/>
              <w:spacing w:before="26" w:line="182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FAKÜLTESİ</w:t>
            </w:r>
          </w:p>
        </w:tc>
      </w:tr>
      <w:tr w:rsidR="0042559D">
        <w:trPr>
          <w:trHeight w:val="407"/>
        </w:trPr>
        <w:tc>
          <w:tcPr>
            <w:tcW w:w="655" w:type="dxa"/>
          </w:tcPr>
          <w:p w:rsidR="0042559D" w:rsidRDefault="00D6034F">
            <w:pPr>
              <w:pStyle w:val="TableParagraph"/>
              <w:spacing w:before="101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01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HURİYE ATAKÖŞKER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0" w:line="193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SAĞLIK BİLİMLERİ ÜNİVERSİTESİ HAMİDİYE TIP</w:t>
            </w:r>
          </w:p>
          <w:p w:rsidR="0042559D" w:rsidRDefault="00D6034F">
            <w:pPr>
              <w:pStyle w:val="TableParagraph"/>
              <w:spacing w:before="26" w:line="168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D6034F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21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BİLGE DORUKOĞLU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YAKIN DOĞU ÜNİVERSİTESİ TIP 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D6034F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22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KEMAL HAKAN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YENİ YÜZYIL ÜNİVERSİTESİ TIP FAKÜLTESİ</w:t>
            </w:r>
          </w:p>
        </w:tc>
      </w:tr>
      <w:tr w:rsidR="0044280B">
        <w:trPr>
          <w:trHeight w:val="349"/>
        </w:trPr>
        <w:tc>
          <w:tcPr>
            <w:tcW w:w="655" w:type="dxa"/>
          </w:tcPr>
          <w:p w:rsidR="0044280B" w:rsidRDefault="0044280B">
            <w:pPr>
              <w:pStyle w:val="TableParagraph"/>
              <w:ind w:left="232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23</w:t>
            </w:r>
          </w:p>
        </w:tc>
        <w:tc>
          <w:tcPr>
            <w:tcW w:w="2887" w:type="dxa"/>
          </w:tcPr>
          <w:p w:rsidR="0044280B" w:rsidRDefault="0044280B">
            <w:pPr>
              <w:pStyle w:val="TableParagraph"/>
              <w:ind w:left="30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DİLBESTE BAYSAL</w:t>
            </w:r>
          </w:p>
        </w:tc>
        <w:tc>
          <w:tcPr>
            <w:tcW w:w="5210" w:type="dxa"/>
          </w:tcPr>
          <w:p w:rsidR="0044280B" w:rsidRDefault="0044280B">
            <w:pPr>
              <w:pStyle w:val="TableParagraph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AKDENİZ ÜNİVERSİTESİ DİŞ HEKİMLİĞİ 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24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NESRİN ORÇAN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İNÖNÜ ÜNİVERSİTESİ DİŞ HEKİMLİĞİ 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25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KÜBRA TAŞAR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ERCİYES ÜNİVERSİTESİ DİŞ HEKİMLİĞİ FAKÜLTESİ</w:t>
            </w:r>
          </w:p>
        </w:tc>
      </w:tr>
      <w:tr w:rsidR="0042559D">
        <w:trPr>
          <w:trHeight w:val="476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137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26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37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MEDİNE KÜBRA ÖZPOLAT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2" w:line="232" w:lineRule="exact"/>
              <w:ind w:right="8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LEFKE</w:t>
            </w:r>
            <w:r>
              <w:rPr>
                <w:b/>
                <w:spacing w:val="-2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AVRUPA</w:t>
            </w:r>
            <w:r>
              <w:rPr>
                <w:b/>
                <w:spacing w:val="-2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ÜNİVERSİTESİ</w:t>
            </w:r>
            <w:r>
              <w:rPr>
                <w:b/>
                <w:spacing w:val="-2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DİŞ</w:t>
            </w:r>
            <w:r>
              <w:rPr>
                <w:b/>
                <w:spacing w:val="-2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HEKİMLİĞİ FAKÜLTESİ</w:t>
            </w:r>
          </w:p>
        </w:tc>
      </w:tr>
      <w:tr w:rsidR="0042559D">
        <w:trPr>
          <w:trHeight w:val="407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101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27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01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ŞÜKRİYE İREM MUHTAR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0" w:line="193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İSTANBUL OKAN ÜNİVERSİTESİ DİŞ HEKİMLİĞİ</w:t>
            </w:r>
          </w:p>
          <w:p w:rsidR="0042559D" w:rsidRDefault="00D6034F">
            <w:pPr>
              <w:pStyle w:val="TableParagraph"/>
              <w:spacing w:before="26" w:line="168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FAKÜLTESİ (Ücretli)</w:t>
            </w:r>
          </w:p>
        </w:tc>
      </w:tr>
      <w:tr w:rsidR="0042559D">
        <w:trPr>
          <w:trHeight w:val="462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130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28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30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BEYZA KARADENİZ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İSTANBUL MEDENİYET ÜNİVERSİTESİ DİŞ HEKİMLİĞİ</w:t>
            </w:r>
          </w:p>
          <w:p w:rsidR="0042559D" w:rsidRDefault="00D6034F">
            <w:pPr>
              <w:pStyle w:val="TableParagraph"/>
              <w:spacing w:before="26" w:line="197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FAKÜLTESİ</w:t>
            </w:r>
          </w:p>
        </w:tc>
      </w:tr>
      <w:tr w:rsidR="0042559D">
        <w:trPr>
          <w:trHeight w:val="450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123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29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23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AHMET ÖZGÜR DURMUŞ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YAKIN DOĞU ÜNİVERSİTESİ ECZACILIK FAKÜLTESİ</w:t>
            </w:r>
          </w:p>
          <w:p w:rsidR="0042559D" w:rsidRDefault="00D6034F">
            <w:pPr>
              <w:pStyle w:val="TableParagraph"/>
              <w:spacing w:before="25" w:line="190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(Ücretli)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30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AYŞEGÜL DOLAŞIR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MERSİN ÜNİVERSİTESİ ECZACILIK 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31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MİNE HACER ŞAHİN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ÇUKUROVA ÜNİVERSİTESİ ECZACILIK 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32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DUYGU ÖZDEMİR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ANKARA ÜNİVERSİTESİ ECZACILIK FAKÜLTESİ</w:t>
            </w:r>
          </w:p>
        </w:tc>
      </w:tr>
    </w:tbl>
    <w:p w:rsidR="0042559D" w:rsidRDefault="0042559D">
      <w:pPr>
        <w:rPr>
          <w:sz w:val="18"/>
        </w:rPr>
        <w:sectPr w:rsidR="0042559D">
          <w:type w:val="continuous"/>
          <w:pgSz w:w="12240" w:h="15840"/>
          <w:pgMar w:top="1080" w:right="1720" w:bottom="280" w:left="146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887"/>
        <w:gridCol w:w="5210"/>
      </w:tblGrid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70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33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70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FATMA NUR KURTOĞLU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ERCİYES ÜNİVERSİTESİ ECZACILIK 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70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34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70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AYSEL KARAAHMET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KARABÜK ÜNİVERSİTESİ MİMARLIK</w:t>
            </w:r>
          </w:p>
        </w:tc>
      </w:tr>
      <w:tr w:rsidR="0042559D">
        <w:trPr>
          <w:trHeight w:val="407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99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35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99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SEFA KURU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0" w:line="191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ÇUKUROVA ÜNİVERSİTESİ BİLGİSAYAR</w:t>
            </w:r>
          </w:p>
          <w:p w:rsidR="0042559D" w:rsidRDefault="00D6034F">
            <w:pPr>
              <w:pStyle w:val="TableParagraph"/>
              <w:spacing w:before="26" w:line="170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MÜHENDİSLİĞİ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70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36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70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MEHMET ALİ BOZKURT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MERSİN ÜNİVERSİTESİ BİLGİSAYAR MÜHENDİSLİĞİ</w:t>
            </w:r>
          </w:p>
        </w:tc>
      </w:tr>
      <w:tr w:rsidR="0042559D">
        <w:trPr>
          <w:trHeight w:val="462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128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37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28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CAHİT CANÖZER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HACETTEPE ÜNİVERSİTESİ ELEKTRİK- ELEKTRONİK</w:t>
            </w:r>
          </w:p>
          <w:p w:rsidR="0042559D" w:rsidRDefault="00D6034F">
            <w:pPr>
              <w:pStyle w:val="TableParagraph"/>
              <w:spacing w:before="26" w:line="199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MÜHENDİSLİĞİ (</w:t>
            </w:r>
            <w:proofErr w:type="spellStart"/>
            <w:r>
              <w:rPr>
                <w:b/>
                <w:w w:val="105"/>
                <w:sz w:val="18"/>
              </w:rPr>
              <w:t>İng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</w:tr>
      <w:tr w:rsidR="0042559D">
        <w:trPr>
          <w:trHeight w:val="462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128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38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28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İDRİS GENÇ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ABDULLAH GÜL ÜNİVERSİTESİ ELEKTRİK-</w:t>
            </w:r>
          </w:p>
          <w:p w:rsidR="0042559D" w:rsidRDefault="00D6034F">
            <w:pPr>
              <w:pStyle w:val="TableParagraph"/>
              <w:spacing w:before="26" w:line="199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ELEKTRONİK MÜHENDİSLİĞİ</w:t>
            </w:r>
          </w:p>
        </w:tc>
      </w:tr>
      <w:tr w:rsidR="0042559D">
        <w:trPr>
          <w:trHeight w:val="421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106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39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06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SEDANUR KESTANLIOĞLU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ÖZYEĞİN ÜNİVERSİTESİ ELEKTRİK- ELEKTRONİK</w:t>
            </w:r>
          </w:p>
          <w:p w:rsidR="0042559D" w:rsidRDefault="00D6034F">
            <w:pPr>
              <w:pStyle w:val="TableParagraph"/>
              <w:spacing w:before="26" w:line="178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MÜHENDİSLİĞİ (%50 Burslu)</w:t>
            </w:r>
          </w:p>
        </w:tc>
      </w:tr>
      <w:tr w:rsidR="0042559D">
        <w:trPr>
          <w:trHeight w:val="421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106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40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06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MUHAMMED HİLMİ ÇİNÇİN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NECMETTİN ERBAKAN ÜNİVERSİTESİ İNŞAAT</w:t>
            </w:r>
          </w:p>
          <w:p w:rsidR="0042559D" w:rsidRDefault="00D6034F">
            <w:pPr>
              <w:pStyle w:val="TableParagraph"/>
              <w:spacing w:before="26" w:line="178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MÜHENDİSLİĞİ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70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41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70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MERYEM ALİOSMANOĞLU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ANKARA ÜNİVERSİTESİ ENDÜSTRİ MÜHENDİSLİĞİ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70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42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70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ABDULLAH KARADAĞ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KOCAELİ ÜNİVERSİTESİ MAKİNA MÜHENDİSLİĞİ</w:t>
            </w:r>
          </w:p>
        </w:tc>
      </w:tr>
      <w:tr w:rsidR="0042559D">
        <w:trPr>
          <w:trHeight w:val="421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106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43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06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MEHMET ENDER TATLIDİL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TÜRK HAVA KURUMU ÜNİVERSİTESİ UÇAK</w:t>
            </w:r>
          </w:p>
          <w:p w:rsidR="0042559D" w:rsidRDefault="00D6034F">
            <w:pPr>
              <w:pStyle w:val="TableParagraph"/>
              <w:spacing w:before="26" w:line="178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MÜHENDİSİĞİ</w:t>
            </w:r>
          </w:p>
        </w:tc>
      </w:tr>
      <w:tr w:rsidR="0042559D">
        <w:trPr>
          <w:trHeight w:val="436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113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44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13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AHMET ÜSTÜN</w:t>
            </w:r>
          </w:p>
        </w:tc>
        <w:tc>
          <w:tcPr>
            <w:tcW w:w="5210" w:type="dxa"/>
          </w:tcPr>
          <w:p w:rsidR="0042559D" w:rsidRDefault="00723FE9" w:rsidP="00723FE9">
            <w:pPr>
              <w:pStyle w:val="TableParagraph"/>
              <w:spacing w:before="0" w:line="205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ADANA </w:t>
            </w:r>
            <w:r w:rsidR="00D6034F">
              <w:rPr>
                <w:b/>
                <w:w w:val="105"/>
                <w:sz w:val="18"/>
              </w:rPr>
              <w:t>ALPASLAN TÜRKEŞ</w:t>
            </w:r>
            <w:r>
              <w:rPr>
                <w:b/>
                <w:w w:val="105"/>
                <w:sz w:val="18"/>
              </w:rPr>
              <w:t xml:space="preserve"> BİLİM VE TEKNOLOJİ</w:t>
            </w:r>
            <w:r w:rsidR="00D6034F">
              <w:rPr>
                <w:b/>
                <w:w w:val="105"/>
                <w:sz w:val="18"/>
              </w:rPr>
              <w:t xml:space="preserve"> ÜNİVERSİTESİ UÇAK</w:t>
            </w:r>
            <w:r>
              <w:rPr>
                <w:b/>
                <w:sz w:val="18"/>
              </w:rPr>
              <w:t xml:space="preserve"> </w:t>
            </w:r>
            <w:r w:rsidR="00D6034F">
              <w:rPr>
                <w:b/>
                <w:w w:val="105"/>
                <w:sz w:val="18"/>
              </w:rPr>
              <w:t>MÜHENDİSLİĞİ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70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45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70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YAŞAR TURAN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ODTÜ JEOLOJİ MÜHENDİSLİĞİ</w:t>
            </w:r>
          </w:p>
        </w:tc>
      </w:tr>
      <w:tr w:rsidR="0042559D">
        <w:trPr>
          <w:trHeight w:val="436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113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46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13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ABDUSSAMED SÜRMELİ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0" w:line="205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SÜLEYMAN DEMİREL ÜNİVERSİTESİ HUKUK</w:t>
            </w:r>
          </w:p>
          <w:p w:rsidR="0042559D" w:rsidRDefault="00D6034F">
            <w:pPr>
              <w:pStyle w:val="TableParagraph"/>
              <w:spacing w:before="26" w:line="185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70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47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70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HATİCE KURT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KOÇ ÜNİVERSİTESİ HUKUK FAKÜLTESİ (Tam Burslu)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70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48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70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NİSA NUR SAKAR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GAZİANTEP ÜNİVERSİTESİ HUKUK 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70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49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70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GÖKÇE KOYUNCU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HACETTEPE ÜNİVERSİTESİ HUKUK 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70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50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70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MUSTAFA ÖZDİKİCİ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MARMARA ÜNİVERSİTESİ İKTİSAT (</w:t>
            </w:r>
            <w:proofErr w:type="spellStart"/>
            <w:r>
              <w:rPr>
                <w:b/>
                <w:w w:val="105"/>
                <w:sz w:val="18"/>
              </w:rPr>
              <w:t>İng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</w:tr>
      <w:tr w:rsidR="0042559D">
        <w:trPr>
          <w:trHeight w:val="450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120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51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20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ENES YÜKSEL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ÇUKUROVA ÜNİVERSİTESİ BİLGİSAYAR</w:t>
            </w:r>
          </w:p>
          <w:p w:rsidR="0042559D" w:rsidRDefault="00D6034F">
            <w:pPr>
              <w:pStyle w:val="TableParagraph"/>
              <w:spacing w:before="26" w:line="192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ÖĞRETMENLİĞİ</w:t>
            </w:r>
          </w:p>
        </w:tc>
      </w:tr>
      <w:tr w:rsidR="0042559D">
        <w:trPr>
          <w:trHeight w:val="421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106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52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06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GAMZE NUR SAK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MERSİN ÜNİVERSİTESİ İLKÖĞRETİM MATEMATİK</w:t>
            </w:r>
          </w:p>
          <w:p w:rsidR="0042559D" w:rsidRDefault="00D6034F">
            <w:pPr>
              <w:pStyle w:val="TableParagraph"/>
              <w:spacing w:before="26" w:line="178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ÖĞRETMENLİĞİ</w:t>
            </w:r>
          </w:p>
        </w:tc>
      </w:tr>
      <w:tr w:rsidR="0042559D">
        <w:trPr>
          <w:trHeight w:val="435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113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53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13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ÖZGE FATİŞ</w:t>
            </w:r>
          </w:p>
        </w:tc>
        <w:tc>
          <w:tcPr>
            <w:tcW w:w="5210" w:type="dxa"/>
          </w:tcPr>
          <w:p w:rsidR="0042559D" w:rsidRDefault="00723FE9" w:rsidP="00723FE9">
            <w:pPr>
              <w:pStyle w:val="TableParagraph"/>
              <w:spacing w:before="0" w:line="205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KIRŞEHİR </w:t>
            </w:r>
            <w:r w:rsidR="00D6034F">
              <w:rPr>
                <w:b/>
                <w:w w:val="105"/>
                <w:sz w:val="18"/>
              </w:rPr>
              <w:t>AHİ EVRAN ÜNİVERSİTESİ İLKÖĞRETİM MATEMATİK</w:t>
            </w:r>
            <w:r>
              <w:rPr>
                <w:b/>
                <w:sz w:val="18"/>
              </w:rPr>
              <w:t xml:space="preserve"> </w:t>
            </w:r>
            <w:r w:rsidR="00D6034F">
              <w:rPr>
                <w:b/>
                <w:w w:val="105"/>
                <w:sz w:val="18"/>
              </w:rPr>
              <w:t>ÖĞRETMENLİĞİ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70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54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70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EMRULLAH ŞIHÇA</w:t>
            </w:r>
          </w:p>
        </w:tc>
        <w:tc>
          <w:tcPr>
            <w:tcW w:w="5210" w:type="dxa"/>
          </w:tcPr>
          <w:p w:rsidR="0042559D" w:rsidRDefault="00723FE9">
            <w:pPr>
              <w:pStyle w:val="TableParagraph"/>
              <w:spacing w:before="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HATAY </w:t>
            </w:r>
            <w:r w:rsidR="00D6034F">
              <w:rPr>
                <w:b/>
                <w:w w:val="105"/>
                <w:sz w:val="18"/>
              </w:rPr>
              <w:t>MUSTAFA</w:t>
            </w:r>
            <w:r w:rsidR="00D6034F">
              <w:rPr>
                <w:b/>
                <w:spacing w:val="-27"/>
                <w:w w:val="105"/>
                <w:sz w:val="18"/>
              </w:rPr>
              <w:t xml:space="preserve"> </w:t>
            </w:r>
            <w:r w:rsidR="00D6034F">
              <w:rPr>
                <w:b/>
                <w:w w:val="105"/>
                <w:sz w:val="18"/>
              </w:rPr>
              <w:t>KEMAL</w:t>
            </w:r>
            <w:r w:rsidR="00D6034F">
              <w:rPr>
                <w:b/>
                <w:spacing w:val="-27"/>
                <w:w w:val="105"/>
                <w:sz w:val="18"/>
              </w:rPr>
              <w:t xml:space="preserve"> </w:t>
            </w:r>
            <w:r w:rsidR="00D6034F">
              <w:rPr>
                <w:b/>
                <w:w w:val="105"/>
                <w:sz w:val="18"/>
              </w:rPr>
              <w:t>ÜNİVERSİTESİ</w:t>
            </w:r>
            <w:r w:rsidR="00D6034F">
              <w:rPr>
                <w:b/>
                <w:spacing w:val="-27"/>
                <w:w w:val="105"/>
                <w:sz w:val="18"/>
              </w:rPr>
              <w:t xml:space="preserve"> </w:t>
            </w:r>
            <w:r w:rsidR="00D6034F">
              <w:rPr>
                <w:b/>
                <w:w w:val="105"/>
                <w:sz w:val="18"/>
              </w:rPr>
              <w:t>SINIF</w:t>
            </w:r>
            <w:r w:rsidR="00D6034F">
              <w:rPr>
                <w:b/>
                <w:spacing w:val="-27"/>
                <w:w w:val="105"/>
                <w:sz w:val="18"/>
              </w:rPr>
              <w:t xml:space="preserve"> </w:t>
            </w:r>
            <w:r w:rsidR="00D6034F">
              <w:rPr>
                <w:b/>
                <w:w w:val="105"/>
                <w:sz w:val="18"/>
              </w:rPr>
              <w:t>ÖĞRETMENLİĞİ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70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55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70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NURCAN SILA BODUROĞLU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ÇUKUROVA ÜNİVERSİTESİ PSİKOLOJİ</w:t>
            </w:r>
          </w:p>
        </w:tc>
      </w:tr>
      <w:tr w:rsidR="0042559D">
        <w:trPr>
          <w:trHeight w:val="436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113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56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13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GİZEM SELLÜM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0" w:line="205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PAMUKKALE ÜNİVERSİTESİ FİZYOTERAPİ VE</w:t>
            </w:r>
          </w:p>
          <w:p w:rsidR="0042559D" w:rsidRDefault="00D6034F">
            <w:pPr>
              <w:pStyle w:val="TableParagraph"/>
              <w:spacing w:before="26" w:line="185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REHABİLİTASYON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70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57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70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SIDDIK GÖKHAN KÜÇÜK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HACETTEPE ÜNİVERSİTESİ ODYOLOJİ</w:t>
            </w:r>
          </w:p>
        </w:tc>
      </w:tr>
      <w:tr w:rsidR="0042559D">
        <w:trPr>
          <w:trHeight w:val="436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113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58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113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ALİ PARLAKSES</w:t>
            </w:r>
          </w:p>
        </w:tc>
        <w:tc>
          <w:tcPr>
            <w:tcW w:w="5210" w:type="dxa"/>
          </w:tcPr>
          <w:p w:rsidR="0042559D" w:rsidRDefault="00723FE9">
            <w:pPr>
              <w:pStyle w:val="TableParagraph"/>
              <w:spacing w:before="0" w:line="205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AYDIN </w:t>
            </w:r>
            <w:r w:rsidR="00D6034F">
              <w:rPr>
                <w:b/>
                <w:w w:val="105"/>
                <w:sz w:val="18"/>
              </w:rPr>
              <w:t>ADNAN MENDERES ÜNİVERSİTESİ VETERİNERLİK</w:t>
            </w:r>
          </w:p>
          <w:p w:rsidR="0042559D" w:rsidRDefault="00D6034F">
            <w:pPr>
              <w:pStyle w:val="TableParagraph"/>
              <w:spacing w:before="26" w:line="185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FAKÜLTESİ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70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59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70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YILMAZ ÖZCEYLAN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SAĞLIK BİLİMLERİ ÜNİVERSİTESİ HEMŞİRELİK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70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60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70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ŞEVVAL </w:t>
            </w:r>
            <w:proofErr w:type="gramStart"/>
            <w:r>
              <w:rPr>
                <w:b/>
                <w:w w:val="105"/>
                <w:sz w:val="18"/>
              </w:rPr>
              <w:t>KIYAK</w:t>
            </w:r>
            <w:proofErr w:type="gramEnd"/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GAZİANTEP ÜNİVERSİTESİ HEMŞİRELİK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70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61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70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MERVE SABİHA ÖZER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ANKARA ÜNİVERSİTESİ HEMŞİRELİK</w:t>
            </w:r>
          </w:p>
        </w:tc>
      </w:tr>
      <w:tr w:rsidR="0042559D">
        <w:trPr>
          <w:trHeight w:val="407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99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62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99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SEZİN</w:t>
            </w:r>
            <w:r>
              <w:rPr>
                <w:b/>
                <w:spacing w:val="-2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BUĞRA</w:t>
            </w:r>
            <w:r>
              <w:rPr>
                <w:b/>
                <w:spacing w:val="-2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TANDIRCIOĞLU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GELİŞİM ÜNİVERSİTESİ GASTRONOMİ</w:t>
            </w:r>
          </w:p>
        </w:tc>
      </w:tr>
      <w:tr w:rsidR="0042559D">
        <w:trPr>
          <w:trHeight w:val="349"/>
        </w:trPr>
        <w:tc>
          <w:tcPr>
            <w:tcW w:w="655" w:type="dxa"/>
          </w:tcPr>
          <w:p w:rsidR="0042559D" w:rsidRDefault="0044280B">
            <w:pPr>
              <w:pStyle w:val="TableParagraph"/>
              <w:spacing w:before="70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63</w:t>
            </w:r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70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HATİCE ÇEBİŞLİ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TERCİH YAPMADI</w:t>
            </w:r>
          </w:p>
        </w:tc>
      </w:tr>
      <w:tr w:rsidR="0042559D">
        <w:trPr>
          <w:trHeight w:val="340"/>
        </w:trPr>
        <w:tc>
          <w:tcPr>
            <w:tcW w:w="655" w:type="dxa"/>
          </w:tcPr>
          <w:p w:rsidR="0042559D" w:rsidRDefault="00D6034F">
            <w:pPr>
              <w:pStyle w:val="TableParagraph"/>
              <w:spacing w:before="65"/>
              <w:ind w:left="210" w:right="1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64</w:t>
            </w:r>
            <w:bookmarkStart w:id="0" w:name="_GoBack"/>
            <w:bookmarkEnd w:id="0"/>
          </w:p>
        </w:tc>
        <w:tc>
          <w:tcPr>
            <w:tcW w:w="2887" w:type="dxa"/>
          </w:tcPr>
          <w:p w:rsidR="0042559D" w:rsidRDefault="00D6034F">
            <w:pPr>
              <w:pStyle w:val="TableParagraph"/>
              <w:spacing w:before="65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ECE ERGİN</w:t>
            </w:r>
          </w:p>
        </w:tc>
        <w:tc>
          <w:tcPr>
            <w:tcW w:w="5210" w:type="dxa"/>
          </w:tcPr>
          <w:p w:rsidR="0042559D" w:rsidRDefault="00D6034F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TERCİH YAPMADI</w:t>
            </w:r>
          </w:p>
        </w:tc>
      </w:tr>
    </w:tbl>
    <w:p w:rsidR="00D6034F" w:rsidRDefault="00D6034F"/>
    <w:sectPr w:rsidR="00D6034F">
      <w:pgSz w:w="12240" w:h="15840"/>
      <w:pgMar w:top="1080" w:right="172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9D"/>
    <w:rsid w:val="0042559D"/>
    <w:rsid w:val="0044280B"/>
    <w:rsid w:val="00723FE9"/>
    <w:rsid w:val="008D3031"/>
    <w:rsid w:val="00D6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3"/>
      <w:ind w:left="3222" w:right="981" w:hanging="2364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2"/>
      <w:ind w:left="3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3"/>
      <w:ind w:left="3222" w:right="981" w:hanging="2364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2"/>
      <w:ind w:left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03dc04fab43cd07ecb0e95332f6eb364543a01bfbe0ff40e440e576a7bf4b802.xlsx</vt:lpstr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03dc04fab43cd07ecb0e95332f6eb364543a01bfbe0ff40e440e576a7bf4b802.xlsx</dc:title>
  <dc:creator>Work4</dc:creator>
  <cp:lastModifiedBy>Win10</cp:lastModifiedBy>
  <cp:revision>4</cp:revision>
  <dcterms:created xsi:type="dcterms:W3CDTF">2021-01-15T12:51:00Z</dcterms:created>
  <dcterms:modified xsi:type="dcterms:W3CDTF">2021-01-18T06:32:00Z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2021-01-15T00:00:00Z</vt:filetime>
  </property>
</Properties>
</file>